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DC" w:rsidRPr="00D17C59" w:rsidRDefault="004740DC" w:rsidP="004740DC">
      <w:pPr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  <w:b/>
          <w:color w:val="000000"/>
        </w:rPr>
      </w:pPr>
      <w:r w:rsidRPr="00D17C59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Requisição ao Prefeito/a Municipal</w:t>
      </w:r>
      <w:r w:rsidRPr="00D17C59">
        <w:rPr>
          <w:rFonts w:ascii="Arial Black" w:hAnsi="Arial Black" w:cs="Arial"/>
          <w:b/>
          <w:color w:val="000000"/>
        </w:rPr>
        <w:t xml:space="preserve"> </w:t>
      </w:r>
    </w:p>
    <w:p w:rsidR="004740DC" w:rsidRPr="003672CB" w:rsidRDefault="004740DC" w:rsidP="004740DC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740DC" w:rsidRPr="003672CB" w:rsidRDefault="004740DC" w:rsidP="004740DC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>Município - BA, XX de XXXXX de 20XX.</w:t>
      </w:r>
    </w:p>
    <w:p w:rsidR="004740DC" w:rsidRPr="003672CB" w:rsidRDefault="004740DC" w:rsidP="004740DC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40DC" w:rsidRPr="003672CB" w:rsidRDefault="004740DC" w:rsidP="004740DC">
      <w:pPr>
        <w:pStyle w:val="TextosemFormatao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72CB">
        <w:rPr>
          <w:rFonts w:ascii="Arial" w:hAnsi="Arial" w:cs="Arial"/>
          <w:b/>
          <w:color w:val="000000"/>
          <w:sz w:val="24"/>
          <w:szCs w:val="24"/>
          <w:u w:val="single"/>
        </w:rPr>
        <w:t>REQUISIÇÃO</w:t>
      </w:r>
    </w:p>
    <w:p w:rsidR="004740DC" w:rsidRPr="003672CB" w:rsidRDefault="004740DC" w:rsidP="004740DC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740DC" w:rsidRPr="003672CB" w:rsidRDefault="004740DC" w:rsidP="004740DC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ab/>
        <w:t>Senhor/a Prefeito/a,</w:t>
      </w:r>
    </w:p>
    <w:p w:rsidR="004740DC" w:rsidRPr="003672CB" w:rsidRDefault="004740DC" w:rsidP="004740DC">
      <w:pPr>
        <w:jc w:val="both"/>
        <w:rPr>
          <w:rFonts w:ascii="Arial" w:hAnsi="Arial" w:cs="Arial"/>
        </w:rPr>
      </w:pPr>
    </w:p>
    <w:p w:rsidR="004740DC" w:rsidRPr="003672CB" w:rsidRDefault="004740DC" w:rsidP="004740DC">
      <w:pPr>
        <w:pStyle w:val="normal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672CB">
        <w:rPr>
          <w:rFonts w:ascii="Arial" w:hAnsi="Arial" w:cs="Arial"/>
          <w:sz w:val="24"/>
          <w:szCs w:val="24"/>
        </w:rPr>
        <w:t xml:space="preserve">  </w:t>
      </w:r>
      <w:r w:rsidRPr="003672CB">
        <w:rPr>
          <w:rFonts w:ascii="Arial" w:hAnsi="Arial" w:cs="Arial"/>
          <w:sz w:val="24"/>
          <w:szCs w:val="24"/>
        </w:rPr>
        <w:tab/>
        <w:t xml:space="preserve">Com base no artigo 12, VI da Constituição Federal e nos termos do artigo 26, I letras “a” e “b” da Lei 8625/95, </w:t>
      </w:r>
      <w:proofErr w:type="gramStart"/>
      <w:r w:rsidRPr="003672CB">
        <w:rPr>
          <w:rFonts w:ascii="Arial" w:hAnsi="Arial" w:cs="Arial"/>
          <w:b/>
          <w:bCs/>
          <w:sz w:val="24"/>
          <w:szCs w:val="24"/>
        </w:rPr>
        <w:t>REQUISITO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de vossa excelência, </w:t>
      </w:r>
      <w:r w:rsidRPr="003672CB">
        <w:rPr>
          <w:rFonts w:ascii="Arial" w:hAnsi="Arial" w:cs="Arial"/>
          <w:b/>
          <w:sz w:val="24"/>
          <w:szCs w:val="24"/>
        </w:rPr>
        <w:t>no prazo de 10 (dez) dias</w:t>
      </w:r>
      <w:r w:rsidRPr="003672CB">
        <w:rPr>
          <w:rFonts w:ascii="Arial" w:hAnsi="Arial" w:cs="Arial"/>
          <w:sz w:val="24"/>
          <w:szCs w:val="24"/>
        </w:rPr>
        <w:t xml:space="preserve"> </w:t>
      </w:r>
      <w:r w:rsidRPr="003672CB">
        <w:rPr>
          <w:rFonts w:ascii="Arial" w:hAnsi="Arial" w:cs="Arial"/>
          <w:color w:val="000000"/>
          <w:sz w:val="24"/>
          <w:szCs w:val="24"/>
        </w:rPr>
        <w:t>o envio d</w:t>
      </w:r>
      <w:bookmarkStart w:id="0" w:name="_GoBack"/>
      <w:bookmarkEnd w:id="0"/>
      <w:r w:rsidRPr="003672CB">
        <w:rPr>
          <w:rFonts w:ascii="Arial" w:hAnsi="Arial" w:cs="Arial"/>
          <w:color w:val="000000"/>
          <w:sz w:val="24"/>
          <w:szCs w:val="24"/>
        </w:rPr>
        <w:t xml:space="preserve">e legislação municipal, que abranja os seguintes diplomas: </w:t>
      </w:r>
      <w:r w:rsidRPr="003672CB">
        <w:rPr>
          <w:rFonts w:ascii="Arial" w:hAnsi="Arial" w:cs="Arial"/>
          <w:b/>
          <w:color w:val="000000"/>
          <w:sz w:val="24"/>
          <w:szCs w:val="24"/>
        </w:rPr>
        <w:t>Plano Diretor, Plano Municipal de Mobilidade Urbana e Plano Municipal de Transporte Público.</w:t>
      </w:r>
    </w:p>
    <w:p w:rsidR="004740DC" w:rsidRPr="003672CB" w:rsidRDefault="004740DC" w:rsidP="004740DC">
      <w:pPr>
        <w:pStyle w:val="Corpodetexto"/>
        <w:spacing w:after="0" w:line="24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ab/>
        <w:t>O referido documento é necessário para a instrução do inquérito civil público n° XX/XXXX (IDEA</w:t>
      </w:r>
      <w:proofErr w:type="gramStart"/>
      <w:r w:rsidRPr="003672CB">
        <w:rPr>
          <w:rFonts w:ascii="Arial" w:hAnsi="Arial" w:cs="Arial"/>
        </w:rPr>
        <w:t xml:space="preserve">  </w:t>
      </w:r>
      <w:proofErr w:type="gramEnd"/>
      <w:r w:rsidRPr="003672CB">
        <w:rPr>
          <w:rFonts w:ascii="Arial" w:hAnsi="Arial" w:cs="Arial"/>
        </w:rPr>
        <w:t xml:space="preserve">003.9.XXXX/XXXX), que tem como objeto, </w:t>
      </w:r>
    </w:p>
    <w:p w:rsidR="004740DC" w:rsidRPr="003672CB" w:rsidRDefault="004740DC" w:rsidP="004740DC">
      <w:pPr>
        <w:pStyle w:val="Corpodetexto"/>
        <w:spacing w:after="0" w:line="240" w:lineRule="auto"/>
        <w:jc w:val="both"/>
        <w:rPr>
          <w:rFonts w:ascii="Arial" w:hAnsi="Arial" w:cs="Arial"/>
        </w:rPr>
      </w:pPr>
    </w:p>
    <w:p w:rsidR="004740DC" w:rsidRPr="003672CB" w:rsidRDefault="004740DC" w:rsidP="004740DC">
      <w:pPr>
        <w:widowControl/>
        <w:shd w:val="clear" w:color="auto" w:fill="D6E3BC" w:themeFill="accent3" w:themeFillTint="66"/>
        <w:suppressAutoHyphens w:val="0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Opção 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1</w:t>
      </w:r>
      <w:proofErr w:type="gramEnd"/>
    </w:p>
    <w:p w:rsidR="004740DC" w:rsidRPr="003672CB" w:rsidRDefault="004740DC" w:rsidP="004740DC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“exigir medidas administrativas para o município de _________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elaborar o Plano Mun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cipal de Mobilidade Urbana conforme previsão do artigo 24 § 4º da lei 12.587/201,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além da adequada promoção das medidas extrajudiciais e judiciais pertinentes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”</w:t>
      </w:r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, confo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me cópia portaria em anexo.</w:t>
      </w:r>
    </w:p>
    <w:p w:rsidR="004740DC" w:rsidRPr="003672CB" w:rsidRDefault="004740DC" w:rsidP="004740DC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4740DC" w:rsidRPr="003672CB" w:rsidRDefault="004740DC" w:rsidP="004740DC">
      <w:pPr>
        <w:widowControl/>
        <w:shd w:val="clear" w:color="auto" w:fill="D6E3BC" w:themeFill="accent3" w:themeFillTint="66"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Opção 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2</w:t>
      </w:r>
      <w:proofErr w:type="gramEnd"/>
    </w:p>
    <w:p w:rsidR="004740DC" w:rsidRPr="003672CB" w:rsidRDefault="004740DC" w:rsidP="004740DC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“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 correta adequação da unidade escolar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 xml:space="preserve">ESCOLA ______________, localizada na </w:t>
      </w:r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pt-BR" w:bidi="ar-SA"/>
        </w:rPr>
        <w:t xml:space="preserve">_______________________, </w:t>
      </w:r>
      <w:proofErr w:type="gramStart"/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pt-BR" w:bidi="ar-SA"/>
        </w:rPr>
        <w:t>Ba</w:t>
      </w:r>
      <w:proofErr w:type="gramEnd"/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pt-BR" w:bidi="ar-SA"/>
        </w:rPr>
        <w:t>,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 xml:space="preserve"> bem como o seu entorno, às normas de acessibilidade, micro acessibilidade e mobilidade urbana, visando a segurança das edificações e a melhoria da qualid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de de vida das pessoas, bem como o adequado transporte escolar para a referida unidade , além da adequada promoção das medidas extrajudiciais e judiciais pe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tinentes.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”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, conforme cópia portaria em anexo.</w:t>
      </w:r>
    </w:p>
    <w:p w:rsidR="004740DC" w:rsidRPr="003672CB" w:rsidRDefault="004740DC" w:rsidP="004740DC">
      <w:pPr>
        <w:pStyle w:val="Corpodetexto"/>
        <w:spacing w:after="0" w:line="24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ab/>
        <w:t>Informamos que os presente documentos foram anteriormente solicitados através do ofício n°_____________</w:t>
      </w:r>
      <w:proofErr w:type="gramStart"/>
      <w:r w:rsidRPr="003672CB">
        <w:rPr>
          <w:rFonts w:ascii="Arial" w:hAnsi="Arial" w:cs="Arial"/>
          <w:color w:val="000000"/>
        </w:rPr>
        <w:t xml:space="preserve">  </w:t>
      </w:r>
      <w:proofErr w:type="gramEnd"/>
      <w:r w:rsidRPr="003672CB">
        <w:rPr>
          <w:rFonts w:ascii="Arial" w:hAnsi="Arial" w:cs="Arial"/>
          <w:color w:val="000000"/>
        </w:rPr>
        <w:t>sem que houvesse resposta.</w:t>
      </w:r>
    </w:p>
    <w:p w:rsidR="004740DC" w:rsidRPr="003672CB" w:rsidRDefault="004740DC" w:rsidP="004740DC">
      <w:pPr>
        <w:pStyle w:val="Corpodetexto"/>
        <w:spacing w:after="0" w:line="24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</w:rPr>
        <w:tab/>
        <w:t xml:space="preserve">Advertimos Vossa Excelência que o não atendimento </w:t>
      </w:r>
      <w:proofErr w:type="gramStart"/>
      <w:r w:rsidRPr="003672CB">
        <w:rPr>
          <w:rFonts w:ascii="Arial" w:hAnsi="Arial" w:cs="Arial"/>
        </w:rPr>
        <w:t>à</w:t>
      </w:r>
      <w:proofErr w:type="gramEnd"/>
      <w:r w:rsidRPr="003672CB">
        <w:rPr>
          <w:rFonts w:ascii="Arial" w:hAnsi="Arial" w:cs="Arial"/>
        </w:rPr>
        <w:t xml:space="preserve"> presente requisição constitui tipificado no art. 10 do Lei 7347/85 , sujeitando o infrator à pena de reclusão de 01 (um) a 03 (três) anos mais multa.</w:t>
      </w:r>
    </w:p>
    <w:p w:rsidR="004740DC" w:rsidRPr="003672CB" w:rsidRDefault="004740DC" w:rsidP="004740DC">
      <w:pPr>
        <w:pStyle w:val="normal1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Município/</w:t>
      </w:r>
      <w:proofErr w:type="gramStart"/>
      <w:r w:rsidRPr="003672CB">
        <w:rPr>
          <w:rFonts w:ascii="Arial" w:hAnsi="Arial" w:cs="Arial"/>
          <w:color w:val="000000"/>
          <w:sz w:val="24"/>
          <w:szCs w:val="24"/>
        </w:rPr>
        <w:t>Ba</w:t>
      </w:r>
      <w:proofErr w:type="gramEnd"/>
      <w:r w:rsidRPr="003672CB">
        <w:rPr>
          <w:rFonts w:ascii="Arial" w:hAnsi="Arial" w:cs="Arial"/>
          <w:color w:val="000000"/>
          <w:sz w:val="24"/>
          <w:szCs w:val="24"/>
        </w:rPr>
        <w:t>, XX de XXXX de XXXX.</w:t>
      </w:r>
    </w:p>
    <w:p w:rsidR="004740DC" w:rsidRPr="003672CB" w:rsidRDefault="004740DC" w:rsidP="004740DC">
      <w:pPr>
        <w:pStyle w:val="normal1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740DC" w:rsidRPr="003672CB" w:rsidRDefault="004740DC" w:rsidP="004740DC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4740DC" w:rsidRPr="003672CB" w:rsidRDefault="004740DC" w:rsidP="004740DC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4740DC" w:rsidRPr="003672CB" w:rsidRDefault="004740DC" w:rsidP="004740DC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3672CB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4740DC" w:rsidRPr="003672CB" w:rsidRDefault="004740DC" w:rsidP="004740DC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3672CB">
        <w:rPr>
          <w:rFonts w:ascii="Arial" w:hAnsi="Arial" w:cs="Arial"/>
          <w:b/>
          <w:bCs/>
          <w:color w:val="000000"/>
        </w:rPr>
        <w:t>Promotor/a de Justiça de Meio Ambiente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DC"/>
    <w:rsid w:val="004740DC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DC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40D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4740DC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4740DC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4740DC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DC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40D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4740DC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4740DC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4740DC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2022-08-15T19:16:00Z</dcterms:created>
  <dcterms:modified xsi:type="dcterms:W3CDTF">2022-08-15T19:16:00Z</dcterms:modified>
</cp:coreProperties>
</file>