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D1" w:rsidRPr="00091AA5" w:rsidRDefault="009946D1" w:rsidP="009946D1">
      <w:pPr>
        <w:widowControl/>
        <w:shd w:val="clear" w:color="auto" w:fill="C2D69B" w:themeFill="accent3" w:themeFillTint="99"/>
        <w:suppressAutoHyphens w:val="0"/>
        <w:spacing w:before="100" w:beforeAutospacing="1"/>
        <w:rPr>
          <w:rFonts w:ascii="Arial Black" w:eastAsia="Times New Roman" w:hAnsi="Arial Black" w:cs="Arial"/>
          <w:kern w:val="0"/>
          <w:lang w:eastAsia="pt-BR" w:bidi="ar-SA"/>
        </w:rPr>
      </w:pPr>
      <w:bookmarkStart w:id="0" w:name="_GoBack"/>
      <w:r w:rsidRPr="00091AA5">
        <w:rPr>
          <w:rFonts w:ascii="Arial Black" w:eastAsia="Times New Roman" w:hAnsi="Arial Black" w:cs="Arial"/>
          <w:b/>
          <w:bCs/>
          <w:color w:val="000000"/>
          <w:kern w:val="0"/>
          <w:lang w:eastAsia="pt-BR" w:bidi="ar-SA"/>
        </w:rPr>
        <w:t>Ofício ao Secretário/a Municipal de Educação – Informação sobre abertura de IC</w:t>
      </w:r>
    </w:p>
    <w:bookmarkEnd w:id="0"/>
    <w:p w:rsidR="009946D1" w:rsidRPr="003672CB" w:rsidRDefault="009946D1" w:rsidP="009946D1">
      <w:pPr>
        <w:widowControl/>
        <w:suppressAutoHyphens w:val="0"/>
        <w:spacing w:beforeAutospacing="1" w:line="360" w:lineRule="auto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Ofício n° XX/20XX 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                                                 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Município-BA, XX de XXXXX de 20XX.</w:t>
      </w:r>
    </w:p>
    <w:p w:rsidR="009946D1" w:rsidRPr="003672CB" w:rsidRDefault="009946D1" w:rsidP="009946D1">
      <w:pPr>
        <w:widowControl/>
        <w:suppressAutoHyphens w:val="0"/>
        <w:spacing w:beforeAutospacing="1" w:line="360" w:lineRule="auto"/>
        <w:rPr>
          <w:rFonts w:ascii="Arial" w:eastAsia="Times New Roman" w:hAnsi="Arial" w:cs="Arial"/>
          <w:kern w:val="0"/>
          <w:lang w:eastAsia="pt-BR" w:bidi="ar-SA"/>
        </w:rPr>
      </w:pPr>
    </w:p>
    <w:p w:rsidR="009946D1" w:rsidRPr="003672CB" w:rsidRDefault="009946D1" w:rsidP="009946D1">
      <w:pPr>
        <w:widowControl/>
        <w:suppressAutoHyphens w:val="0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Ilustríssimo/a Senhor/a _____________________________________</w:t>
      </w:r>
    </w:p>
    <w:p w:rsidR="009946D1" w:rsidRPr="003672CB" w:rsidRDefault="009946D1" w:rsidP="009946D1">
      <w:pPr>
        <w:widowControl/>
        <w:suppressAutoHyphens w:val="0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Secretário/a de Educação do município de ______________________________________</w:t>
      </w:r>
    </w:p>
    <w:p w:rsidR="009946D1" w:rsidRPr="003672CB" w:rsidRDefault="009946D1" w:rsidP="009946D1">
      <w:pPr>
        <w:widowControl/>
        <w:suppressAutoHyphens w:val="0"/>
        <w:rPr>
          <w:rFonts w:ascii="Arial" w:eastAsia="Times New Roman" w:hAnsi="Arial" w:cs="Arial"/>
          <w:kern w:val="0"/>
          <w:lang w:eastAsia="pt-BR" w:bidi="ar-SA"/>
        </w:rPr>
      </w:pPr>
    </w:p>
    <w:p w:rsidR="009946D1" w:rsidRPr="003672CB" w:rsidRDefault="009946D1" w:rsidP="009946D1">
      <w:pPr>
        <w:widowControl/>
        <w:suppressAutoHyphens w:val="0"/>
        <w:ind w:firstLine="709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9946D1" w:rsidRPr="003672CB" w:rsidRDefault="009946D1" w:rsidP="009946D1">
      <w:pPr>
        <w:widowControl/>
        <w:suppressAutoHyphens w:val="0"/>
        <w:ind w:firstLine="709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9946D1" w:rsidRPr="003672CB" w:rsidRDefault="009946D1" w:rsidP="009946D1">
      <w:pPr>
        <w:widowControl/>
        <w:suppressAutoHyphens w:val="0"/>
        <w:ind w:firstLine="709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Senhor/a Secretário/a,</w:t>
      </w:r>
    </w:p>
    <w:p w:rsidR="009946D1" w:rsidRPr="003672CB" w:rsidRDefault="009946D1" w:rsidP="009946D1">
      <w:pPr>
        <w:widowControl/>
        <w:suppressAutoHyphens w:val="0"/>
        <w:ind w:firstLine="709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9946D1" w:rsidRPr="003672CB" w:rsidRDefault="009946D1" w:rsidP="009946D1">
      <w:pPr>
        <w:widowControl/>
        <w:suppressAutoHyphens w:val="0"/>
        <w:ind w:firstLine="709"/>
        <w:rPr>
          <w:rFonts w:ascii="Arial" w:eastAsia="Times New Roman" w:hAnsi="Arial" w:cs="Arial"/>
          <w:color w:val="000000"/>
          <w:kern w:val="0"/>
          <w:lang w:eastAsia="pt-BR" w:bidi="ar-SA"/>
        </w:rPr>
      </w:pPr>
      <w:proofErr w:type="spellStart"/>
      <w:proofErr w:type="gramStart"/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Cumprimentado-o</w:t>
      </w:r>
      <w:proofErr w:type="spellEnd"/>
      <w:proofErr w:type="gramEnd"/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/a cordialmente, sirvo-me do presente para informar a vossa senhoria a instauração do Inquérito Civil n° ______________, que tem por objeto </w:t>
      </w:r>
    </w:p>
    <w:p w:rsidR="009946D1" w:rsidRPr="003672CB" w:rsidRDefault="009946D1" w:rsidP="009946D1">
      <w:pPr>
        <w:widowControl/>
        <w:suppressAutoHyphens w:val="0"/>
        <w:ind w:firstLine="709"/>
        <w:rPr>
          <w:rFonts w:ascii="Arial" w:eastAsia="Times New Roman" w:hAnsi="Arial" w:cs="Arial"/>
          <w:kern w:val="0"/>
          <w:lang w:eastAsia="pt-BR" w:bidi="ar-SA"/>
        </w:rPr>
      </w:pPr>
    </w:p>
    <w:p w:rsidR="009946D1" w:rsidRPr="003672CB" w:rsidRDefault="009946D1" w:rsidP="009946D1">
      <w:pPr>
        <w:widowControl/>
        <w:shd w:val="clear" w:color="auto" w:fill="D6E3BC" w:themeFill="accent3" w:themeFillTint="66"/>
        <w:suppressAutoHyphens w:val="0"/>
        <w:rPr>
          <w:rFonts w:ascii="Arial" w:eastAsia="Times New Roman" w:hAnsi="Arial" w:cs="Arial"/>
          <w:kern w:val="0"/>
          <w:lang w:eastAsia="pt-BR" w:bidi="ar-SA"/>
        </w:rPr>
      </w:pPr>
      <w:r w:rsidRPr="00091AA5">
        <w:rPr>
          <w:rFonts w:ascii="Arial" w:eastAsia="Times New Roman" w:hAnsi="Arial" w:cs="Arial"/>
          <w:color w:val="000000"/>
          <w:kern w:val="0"/>
          <w:shd w:val="clear" w:color="auto" w:fill="D6E3BC" w:themeFill="accent3" w:themeFillTint="66"/>
          <w:lang w:eastAsia="pt-BR" w:bidi="ar-SA"/>
        </w:rPr>
        <w:t xml:space="preserve">Opção </w:t>
      </w:r>
      <w:proofErr w:type="gramStart"/>
      <w:r w:rsidRPr="00091AA5">
        <w:rPr>
          <w:rFonts w:ascii="Arial" w:eastAsia="Times New Roman" w:hAnsi="Arial" w:cs="Arial"/>
          <w:color w:val="000000"/>
          <w:kern w:val="0"/>
          <w:shd w:val="clear" w:color="auto" w:fill="D6E3BC" w:themeFill="accent3" w:themeFillTint="66"/>
          <w:lang w:eastAsia="pt-BR" w:bidi="ar-SA"/>
        </w:rPr>
        <w:t>1</w:t>
      </w:r>
      <w:proofErr w:type="gramEnd"/>
    </w:p>
    <w:p w:rsidR="009946D1" w:rsidRPr="003672CB" w:rsidRDefault="009946D1" w:rsidP="009946D1">
      <w:pPr>
        <w:widowControl/>
        <w:suppressAutoHyphens w:val="0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“exigir medidas administrativas para o município de _________ </w:t>
      </w: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elaborar o Plano Municipal de Mobilidade Urbana conforme previsão do artigo 24 § 4º da lei 12.587/201, 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além da adequada promoção das medidas extrajudiciais e judiciais pertinentes</w:t>
      </w:r>
      <w:proofErr w:type="gramStart"/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”</w:t>
      </w:r>
      <w:proofErr w:type="gramEnd"/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, conforme cópia portaria em anexo.</w:t>
      </w:r>
    </w:p>
    <w:p w:rsidR="009946D1" w:rsidRPr="003672CB" w:rsidRDefault="009946D1" w:rsidP="009946D1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9946D1" w:rsidRPr="003672CB" w:rsidRDefault="009946D1" w:rsidP="009946D1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9946D1" w:rsidRPr="003672CB" w:rsidRDefault="009946D1" w:rsidP="009946D1">
      <w:pPr>
        <w:widowControl/>
        <w:shd w:val="clear" w:color="auto" w:fill="D6E3BC" w:themeFill="accent3" w:themeFillTint="66"/>
        <w:suppressAutoHyphens w:val="0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Opção </w:t>
      </w:r>
      <w:proofErr w:type="gramStart"/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2</w:t>
      </w:r>
      <w:proofErr w:type="gramEnd"/>
    </w:p>
    <w:p w:rsidR="009946D1" w:rsidRPr="003672CB" w:rsidRDefault="009946D1" w:rsidP="009946D1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“</w:t>
      </w: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a correta adequação da unidade escolar </w:t>
      </w:r>
      <w:r w:rsidRPr="003672CB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 w:bidi="ar-SA"/>
        </w:rPr>
        <w:t xml:space="preserve">ESCOLA ______________, localizada na </w:t>
      </w:r>
      <w:r w:rsidRPr="003672CB">
        <w:rPr>
          <w:rFonts w:ascii="Arial" w:eastAsia="Times New Roman" w:hAnsi="Arial" w:cs="Arial"/>
          <w:b/>
          <w:bCs/>
          <w:i/>
          <w:iCs/>
          <w:color w:val="000000"/>
          <w:kern w:val="0"/>
          <w:u w:val="single"/>
          <w:lang w:eastAsia="pt-BR" w:bidi="ar-SA"/>
        </w:rPr>
        <w:t xml:space="preserve">_______________________, </w:t>
      </w:r>
      <w:proofErr w:type="gramStart"/>
      <w:r w:rsidRPr="003672CB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pt-BR" w:bidi="ar-SA"/>
        </w:rPr>
        <w:t>Ba</w:t>
      </w:r>
      <w:proofErr w:type="gramEnd"/>
      <w:r w:rsidRPr="003672CB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pt-BR" w:bidi="ar-SA"/>
        </w:rPr>
        <w:t>, bem como o seu entorno, às normas de acessibilidade, micro acessibilidade e mobilidade urbana, visando a segurança das edificações e a melhoria da qualidade de vida das pessoas, bem como o adequado transporte escolar para a referida unidade , além da adequada promoção das medidas extrajudiciais e judiciais pertinentes.</w:t>
      </w: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 ”, 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conforme cópia portaria em anexo.</w:t>
      </w:r>
    </w:p>
    <w:p w:rsidR="009946D1" w:rsidRPr="003672CB" w:rsidRDefault="009946D1" w:rsidP="009946D1">
      <w:pPr>
        <w:widowControl/>
        <w:suppressAutoHyphens w:val="0"/>
        <w:rPr>
          <w:rFonts w:ascii="Arial" w:eastAsia="Times New Roman" w:hAnsi="Arial" w:cs="Arial"/>
          <w:kern w:val="0"/>
          <w:lang w:eastAsia="pt-BR" w:bidi="ar-SA"/>
        </w:rPr>
      </w:pPr>
    </w:p>
    <w:p w:rsidR="009946D1" w:rsidRPr="003672CB" w:rsidRDefault="009946D1" w:rsidP="009946D1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No ensejo apresentamos os protestos de praxe.</w:t>
      </w:r>
    </w:p>
    <w:p w:rsidR="009946D1" w:rsidRPr="003672CB" w:rsidRDefault="009946D1" w:rsidP="009946D1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9946D1" w:rsidRPr="003672CB" w:rsidRDefault="009946D1" w:rsidP="009946D1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Atenciosamente,</w:t>
      </w:r>
    </w:p>
    <w:p w:rsidR="009946D1" w:rsidRPr="003672CB" w:rsidRDefault="009946D1" w:rsidP="009946D1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smallCaps/>
          <w:color w:val="000000"/>
          <w:kern w:val="0"/>
          <w:lang w:eastAsia="pt-BR" w:bidi="ar-SA"/>
        </w:rPr>
        <w:t>___________________________</w:t>
      </w:r>
    </w:p>
    <w:p w:rsidR="009946D1" w:rsidRPr="003672CB" w:rsidRDefault="009946D1" w:rsidP="009946D1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Promotor/a de Justiça de Meio Ambiente</w:t>
      </w:r>
    </w:p>
    <w:p w:rsidR="009946D1" w:rsidRPr="003672CB" w:rsidRDefault="009946D1" w:rsidP="009946D1">
      <w:pPr>
        <w:spacing w:line="360" w:lineRule="auto"/>
        <w:jc w:val="both"/>
        <w:rPr>
          <w:rFonts w:ascii="Arial" w:hAnsi="Arial" w:cs="Arial"/>
        </w:rPr>
      </w:pPr>
    </w:p>
    <w:p w:rsidR="006549A5" w:rsidRDefault="006549A5"/>
    <w:sectPr w:rsidR="0065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D1"/>
    <w:rsid w:val="006549A5"/>
    <w:rsid w:val="009946D1"/>
    <w:rsid w:val="00BD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6D1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6D1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Delina Santos Azevedo</dc:creator>
  <cp:lastModifiedBy>Delina Santos Azevedo</cp:lastModifiedBy>
  <cp:revision>2</cp:revision>
  <dcterms:created xsi:type="dcterms:W3CDTF">2022-08-15T19:25:00Z</dcterms:created>
  <dcterms:modified xsi:type="dcterms:W3CDTF">2022-09-26T18:28:00Z</dcterms:modified>
</cp:coreProperties>
</file>